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9"/>
        <w:gridCol w:w="8162"/>
      </w:tblGrid>
      <w:tr w:rsidR="00480B5F" w14:paraId="1184637A" w14:textId="77777777">
        <w:trPr>
          <w:trHeight w:val="200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DCB5C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Last updated:</w:t>
            </w: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F73A6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2024/11/13</w:t>
            </w:r>
          </w:p>
        </w:tc>
      </w:tr>
    </w:tbl>
    <w:p w14:paraId="1EE8ED54" w14:textId="77777777" w:rsidR="00480B5F" w:rsidRDefault="00480B5F">
      <w:pPr>
        <w:pStyle w:val="Corps"/>
        <w:widowControl w:val="0"/>
        <w:ind w:left="108" w:hanging="108"/>
      </w:pPr>
    </w:p>
    <w:p w14:paraId="68E582B9" w14:textId="77777777" w:rsidR="00480B5F" w:rsidRDefault="00480B5F">
      <w:pPr>
        <w:pStyle w:val="CorpsA"/>
        <w:widowControl w:val="0"/>
      </w:pPr>
    </w:p>
    <w:p w14:paraId="47D4D52D" w14:textId="77777777" w:rsidR="00480B5F" w:rsidRPr="00805B12" w:rsidRDefault="00805B12">
      <w:pPr>
        <w:pStyle w:val="CorpsA"/>
        <w:rPr>
          <w:rStyle w:val="Aucun"/>
          <w:rFonts w:ascii="Lucida Sans" w:hAnsi="Lucida Sans"/>
          <w:b/>
          <w:bCs/>
          <w:sz w:val="22"/>
          <w:szCs w:val="22"/>
        </w:rPr>
      </w:pPr>
      <w:r w:rsidRPr="00805B12">
        <w:rPr>
          <w:rStyle w:val="Aucun"/>
          <w:rFonts w:ascii="Lucida Sans" w:hAnsi="Lucida Sans"/>
          <w:b/>
          <w:bCs/>
          <w:sz w:val="22"/>
          <w:szCs w:val="22"/>
        </w:rPr>
        <w:t>JOB DESCRIPTION</w:t>
      </w:r>
    </w:p>
    <w:p w14:paraId="4B02F8F6" w14:textId="77777777" w:rsidR="00480B5F" w:rsidRDefault="00480B5F">
      <w:pPr>
        <w:pStyle w:val="CorpsA"/>
      </w:pPr>
    </w:p>
    <w:tbl>
      <w:tblPr>
        <w:tblW w:w="97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480B5F" w:rsidRPr="00805B12" w14:paraId="3894A8EE" w14:textId="77777777">
        <w:trPr>
          <w:trHeight w:val="2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5D87F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Post title: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65E3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  <w:b/>
                <w:bCs/>
              </w:rPr>
              <w:t>Research Fellow</w:t>
            </w:r>
          </w:p>
        </w:tc>
      </w:tr>
      <w:tr w:rsidR="00480B5F" w:rsidRPr="00805B12" w14:paraId="1C8C875D" w14:textId="77777777">
        <w:trPr>
          <w:trHeight w:val="42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188DB" w14:textId="77777777" w:rsidR="00480B5F" w:rsidRPr="00805B12" w:rsidRDefault="00805B12">
            <w:pPr>
              <w:pStyle w:val="CorpsA"/>
              <w:rPr>
                <w:rFonts w:ascii="Lucida Sans" w:hAnsi="Lucida Sans"/>
                <w:lang w:val="fr-FR"/>
              </w:rPr>
            </w:pPr>
            <w:r w:rsidRPr="00805B12">
              <w:rPr>
                <w:rStyle w:val="Aucun"/>
                <w:rFonts w:ascii="Lucida Sans" w:hAnsi="Lucida Sans"/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FD98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2119 - Natural and social science professionals</w:t>
            </w:r>
          </w:p>
        </w:tc>
      </w:tr>
      <w:tr w:rsidR="00480B5F" w:rsidRPr="00805B12" w14:paraId="38695E98" w14:textId="77777777">
        <w:trPr>
          <w:trHeight w:val="2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B7C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School/Department: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42196" w14:textId="77777777" w:rsidR="00480B5F" w:rsidRPr="00805B12" w:rsidRDefault="00805B12">
            <w:pPr>
              <w:pStyle w:val="Corps"/>
              <w:spacing w:before="60" w:after="6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Electronics and Computer Science</w:t>
            </w:r>
          </w:p>
        </w:tc>
      </w:tr>
      <w:tr w:rsidR="00480B5F" w:rsidRPr="00805B12" w14:paraId="0498AE27" w14:textId="77777777">
        <w:trPr>
          <w:trHeight w:val="2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C4A9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Faculty: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6042" w14:textId="77777777" w:rsidR="00480B5F" w:rsidRPr="00805B12" w:rsidRDefault="00805B12">
            <w:pPr>
              <w:pStyle w:val="Corps"/>
              <w:spacing w:before="60" w:after="6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Engineering and Physical Sciences</w:t>
            </w:r>
          </w:p>
        </w:tc>
      </w:tr>
      <w:tr w:rsidR="00480B5F" w:rsidRPr="00805B12" w14:paraId="354F5C78" w14:textId="77777777">
        <w:trPr>
          <w:trHeight w:val="2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D07A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Career Pathway: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3CF01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Education, Research and Enterprise (ERE)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94EC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Level: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FF3F9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4</w:t>
            </w:r>
          </w:p>
        </w:tc>
      </w:tr>
      <w:tr w:rsidR="00480B5F" w:rsidRPr="00805B12" w14:paraId="4E02B9B7" w14:textId="77777777">
        <w:trPr>
          <w:trHeight w:val="2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B263C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*ERE category: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9FF2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Research pathway</w:t>
            </w:r>
          </w:p>
        </w:tc>
      </w:tr>
      <w:tr w:rsidR="00480B5F" w:rsidRPr="00805B12" w14:paraId="30962DBB" w14:textId="77777777">
        <w:trPr>
          <w:trHeight w:val="2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812A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Posts responsible to: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0060" w14:textId="77777777" w:rsidR="00480B5F" w:rsidRPr="00805B12" w:rsidRDefault="00805B12">
            <w:pPr>
              <w:pStyle w:val="Corps"/>
              <w:spacing w:before="60" w:after="6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William Waites</w:t>
            </w:r>
          </w:p>
        </w:tc>
      </w:tr>
      <w:tr w:rsidR="00480B5F" w:rsidRPr="00805B12" w14:paraId="33C1BA9F" w14:textId="77777777">
        <w:trPr>
          <w:trHeight w:val="3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52405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Posts responsible for: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3996D" w14:textId="715CB201" w:rsidR="00480B5F" w:rsidRPr="00805B12" w:rsidRDefault="00805B12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None</w:t>
            </w:r>
          </w:p>
        </w:tc>
      </w:tr>
      <w:tr w:rsidR="00480B5F" w:rsidRPr="00805B12" w14:paraId="32B0873A" w14:textId="77777777">
        <w:trPr>
          <w:trHeight w:val="2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3F4D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Post base:</w:t>
            </w: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4922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Office-based</w:t>
            </w:r>
          </w:p>
        </w:tc>
      </w:tr>
    </w:tbl>
    <w:p w14:paraId="394088CC" w14:textId="77777777" w:rsidR="00480B5F" w:rsidRPr="00805B12" w:rsidRDefault="00480B5F">
      <w:pPr>
        <w:pStyle w:val="CorpsA"/>
        <w:widowControl w:val="0"/>
        <w:ind w:left="108" w:hanging="108"/>
        <w:rPr>
          <w:rFonts w:ascii="Lucida Sans" w:hAnsi="Lucida Sans"/>
        </w:rPr>
      </w:pPr>
    </w:p>
    <w:p w14:paraId="7BCCD3F2" w14:textId="77777777" w:rsidR="00480B5F" w:rsidRPr="00805B12" w:rsidRDefault="00480B5F">
      <w:pPr>
        <w:pStyle w:val="CorpsA"/>
        <w:widowControl w:val="0"/>
        <w:rPr>
          <w:rFonts w:ascii="Lucida Sans" w:hAnsi="Lucida Sans"/>
        </w:rPr>
      </w:pPr>
    </w:p>
    <w:p w14:paraId="7BEBE2F2" w14:textId="77777777" w:rsidR="00480B5F" w:rsidRPr="00805B12" w:rsidRDefault="00480B5F">
      <w:pPr>
        <w:pStyle w:val="CorpsA"/>
        <w:rPr>
          <w:rFonts w:ascii="Lucida Sans" w:hAnsi="Lucida Sans"/>
        </w:rPr>
      </w:pPr>
    </w:p>
    <w:tbl>
      <w:tblPr>
        <w:tblW w:w="97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51"/>
      </w:tblGrid>
      <w:tr w:rsidR="00480B5F" w:rsidRPr="00805B12" w14:paraId="5C11F729" w14:textId="77777777">
        <w:trPr>
          <w:trHeight w:val="20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5DD2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Job purpose</w:t>
            </w:r>
          </w:p>
        </w:tc>
      </w:tr>
      <w:tr w:rsidR="00480B5F" w:rsidRPr="00805B12" w14:paraId="1CABAB45" w14:textId="77777777">
        <w:trPr>
          <w:trHeight w:val="984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3D0BD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To undertake research in infectious disease modelling and related areas applying the mathematical techniques that we develop in the MRC funded Rule-based Epidemic Modelling project under the supervision of the PI. To assist in dissemination of these techniques more widely in the infectious disease modelling community. </w:t>
            </w:r>
          </w:p>
        </w:tc>
      </w:tr>
    </w:tbl>
    <w:p w14:paraId="00D629EC" w14:textId="77777777" w:rsidR="00480B5F" w:rsidRPr="00805B12" w:rsidRDefault="00480B5F">
      <w:pPr>
        <w:pStyle w:val="CorpsA"/>
        <w:widowControl w:val="0"/>
        <w:ind w:left="108" w:hanging="108"/>
        <w:rPr>
          <w:rFonts w:ascii="Lucida Sans" w:hAnsi="Lucida Sans"/>
        </w:rPr>
      </w:pPr>
    </w:p>
    <w:p w14:paraId="3312EA86" w14:textId="77777777" w:rsidR="00480B5F" w:rsidRPr="00805B12" w:rsidRDefault="00480B5F">
      <w:pPr>
        <w:pStyle w:val="CorpsA"/>
        <w:widowControl w:val="0"/>
        <w:rPr>
          <w:rFonts w:ascii="Lucida Sans" w:hAnsi="Lucida Sans"/>
        </w:rPr>
      </w:pPr>
    </w:p>
    <w:p w14:paraId="77BBDB76" w14:textId="77777777" w:rsidR="00480B5F" w:rsidRPr="00805B12" w:rsidRDefault="00480B5F">
      <w:pPr>
        <w:pStyle w:val="CorpsA"/>
        <w:rPr>
          <w:rFonts w:ascii="Lucida Sans" w:hAnsi="Lucida Sans"/>
        </w:rPr>
      </w:pPr>
    </w:p>
    <w:tbl>
      <w:tblPr>
        <w:tblW w:w="97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480B5F" w:rsidRPr="00805B12" w14:paraId="7AD89B51" w14:textId="77777777">
        <w:trPr>
          <w:trHeight w:val="200"/>
          <w:tblHeader/>
        </w:trPr>
        <w:tc>
          <w:tcPr>
            <w:tcW w:w="8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3FD4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Key accountabilities/primary responsibilities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9749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% Time</w:t>
            </w:r>
          </w:p>
        </w:tc>
      </w:tr>
      <w:tr w:rsidR="00480B5F" w:rsidRPr="00805B12" w14:paraId="170A975D" w14:textId="77777777">
        <w:tblPrEx>
          <w:shd w:val="clear" w:color="auto" w:fill="CED7E7"/>
        </w:tblPrEx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5D6C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E0C3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To develop and carry out an area of personal research.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5B3A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20%</w:t>
            </w:r>
          </w:p>
        </w:tc>
      </w:tr>
      <w:tr w:rsidR="00480B5F" w:rsidRPr="00805B12" w14:paraId="5C2C1A86" w14:textId="77777777">
        <w:tblPrEx>
          <w:shd w:val="clear" w:color="auto" w:fill="CED7E7"/>
        </w:tblPrEx>
        <w:trPr>
          <w:trHeight w:val="4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95B8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5598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Regularly disseminate findings by taking the lead in </w:t>
            </w:r>
            <w:r w:rsidRPr="00805B12">
              <w:rPr>
                <w:rStyle w:val="Aucun"/>
                <w:rFonts w:ascii="Lucida Sans" w:hAnsi="Lucida Sans"/>
              </w:rPr>
              <w:t>preparing publication materials for referred journals, presenting results at conferences, or exhibiting work at other appropriate events.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9E41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20%</w:t>
            </w:r>
          </w:p>
        </w:tc>
      </w:tr>
      <w:tr w:rsidR="00480B5F" w:rsidRPr="00805B12" w14:paraId="677E5192" w14:textId="77777777">
        <w:tblPrEx>
          <w:shd w:val="clear" w:color="auto" w:fill="CED7E7"/>
        </w:tblPrEx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6AA3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AE88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Contribute to the writing of bids for research funding.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15D8A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5 %</w:t>
            </w:r>
          </w:p>
        </w:tc>
      </w:tr>
      <w:tr w:rsidR="00480B5F" w:rsidRPr="00805B12" w14:paraId="19B233CF" w14:textId="77777777">
        <w:tblPrEx>
          <w:shd w:val="clear" w:color="auto" w:fill="CED7E7"/>
        </w:tblPrEx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3117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4482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Investigate models and approaches to test and </w:t>
            </w:r>
            <w:r w:rsidRPr="00805B12">
              <w:rPr>
                <w:rStyle w:val="Aucun"/>
                <w:rFonts w:ascii="Lucida Sans" w:hAnsi="Lucida Sans"/>
              </w:rPr>
              <w:t>develop them.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DA2A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20%</w:t>
            </w:r>
          </w:p>
        </w:tc>
      </w:tr>
      <w:tr w:rsidR="00480B5F" w:rsidRPr="00805B12" w14:paraId="71AC3A4F" w14:textId="77777777">
        <w:tblPrEx>
          <w:shd w:val="clear" w:color="auto" w:fill="CED7E7"/>
        </w:tblPrEx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48AA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29200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Collaborate/work on original research tasks with colleagues in other institutions.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7E79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20 %</w:t>
            </w:r>
          </w:p>
        </w:tc>
      </w:tr>
      <w:tr w:rsidR="00480B5F" w:rsidRPr="00805B12" w14:paraId="7AC02221" w14:textId="77777777">
        <w:tblPrEx>
          <w:shd w:val="clear" w:color="auto" w:fill="CED7E7"/>
        </w:tblPrEx>
        <w:trPr>
          <w:trHeight w:val="64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5DA36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5103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Carry out administrative tasks associated with specified research funding, for example risk assessment of research activities, 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organisation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 xml:space="preserve"> of project meetings and documentation.  Implementation of procedures required to ensure accurate and timely formal reporting and financial control.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C29E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5 %</w:t>
            </w:r>
          </w:p>
        </w:tc>
      </w:tr>
      <w:tr w:rsidR="00480B5F" w:rsidRPr="00805B12" w14:paraId="686539C8" w14:textId="77777777">
        <w:tblPrEx>
          <w:shd w:val="clear" w:color="auto" w:fill="CED7E7"/>
        </w:tblPrEx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3A35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E496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Supervise the work of junior research staff.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92676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5%</w:t>
            </w:r>
          </w:p>
        </w:tc>
      </w:tr>
      <w:tr w:rsidR="00480B5F" w:rsidRPr="00805B12" w14:paraId="4B8E2F09" w14:textId="77777777">
        <w:tblPrEx>
          <w:shd w:val="clear" w:color="auto" w:fill="CED7E7"/>
        </w:tblPrEx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A159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9832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Any other duties as allocated by the </w:t>
            </w:r>
            <w:r w:rsidRPr="00805B12">
              <w:rPr>
                <w:rStyle w:val="Aucun"/>
                <w:rFonts w:ascii="Lucida Sans" w:hAnsi="Lucida Sans"/>
              </w:rPr>
              <w:t>line manager following consultation with the post holder.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66DF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5 %</w:t>
            </w:r>
          </w:p>
        </w:tc>
      </w:tr>
    </w:tbl>
    <w:p w14:paraId="28AF44B0" w14:textId="77777777" w:rsidR="00480B5F" w:rsidRPr="00805B12" w:rsidRDefault="00480B5F">
      <w:pPr>
        <w:pStyle w:val="CorpsA"/>
        <w:widowControl w:val="0"/>
        <w:ind w:left="108" w:hanging="108"/>
        <w:rPr>
          <w:rFonts w:ascii="Lucida Sans" w:hAnsi="Lucida Sans"/>
        </w:rPr>
      </w:pPr>
    </w:p>
    <w:p w14:paraId="66EAD44D" w14:textId="77777777" w:rsidR="00480B5F" w:rsidRPr="00805B12" w:rsidRDefault="00480B5F">
      <w:pPr>
        <w:pStyle w:val="CorpsA"/>
        <w:widowControl w:val="0"/>
        <w:rPr>
          <w:rFonts w:ascii="Lucida Sans" w:hAnsi="Lucida Sans"/>
        </w:rPr>
      </w:pPr>
    </w:p>
    <w:p w14:paraId="59DF68EF" w14:textId="77777777" w:rsidR="00480B5F" w:rsidRPr="00805B12" w:rsidRDefault="00480B5F">
      <w:pPr>
        <w:pStyle w:val="CorpsA"/>
        <w:rPr>
          <w:rFonts w:ascii="Lucida Sans" w:hAnsi="Lucida Sans"/>
        </w:rPr>
      </w:pPr>
    </w:p>
    <w:tbl>
      <w:tblPr>
        <w:tblW w:w="97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9751"/>
      </w:tblGrid>
      <w:tr w:rsidR="00480B5F" w:rsidRPr="00805B12" w14:paraId="5031D38C" w14:textId="77777777">
        <w:trPr>
          <w:trHeight w:val="200"/>
          <w:tblHeader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9864B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Internal and external relationships</w:t>
            </w:r>
          </w:p>
        </w:tc>
      </w:tr>
      <w:tr w:rsidR="00480B5F" w:rsidRPr="00805B12" w14:paraId="48380351" w14:textId="77777777">
        <w:tblPrEx>
          <w:shd w:val="clear" w:color="auto" w:fill="CED7E7"/>
        </w:tblPrEx>
        <w:trPr>
          <w:trHeight w:val="10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75B5" w14:textId="77777777" w:rsidR="00480B5F" w:rsidRPr="00805B12" w:rsidRDefault="00805B12">
            <w:pPr>
              <w:pStyle w:val="CorpsA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Direct responsibility to holder of research award or academic supervisor. </w:t>
            </w:r>
          </w:p>
          <w:p w14:paraId="27E95E0C" w14:textId="77777777" w:rsidR="00480B5F" w:rsidRPr="00805B12" w:rsidRDefault="00805B12">
            <w:pPr>
              <w:pStyle w:val="CorpsA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May have additional reporting and liaison responsibilities to external </w:t>
            </w:r>
            <w:r w:rsidRPr="00805B12">
              <w:rPr>
                <w:rStyle w:val="Aucun"/>
                <w:rFonts w:ascii="Lucida Sans" w:hAnsi="Lucida Sans"/>
              </w:rPr>
              <w:t>funding bodies or sponsors.</w:t>
            </w:r>
          </w:p>
          <w:p w14:paraId="3EC9BC2A" w14:textId="77777777" w:rsidR="00480B5F" w:rsidRPr="00805B12" w:rsidRDefault="00805B12">
            <w:pPr>
              <w:pStyle w:val="CorpsA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May be asked to serve on a relevant School/Department committee, for example research committee.  </w:t>
            </w:r>
          </w:p>
          <w:p w14:paraId="5C446DE0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Collaborators/colleagues in other work areas and institutions.</w:t>
            </w:r>
          </w:p>
        </w:tc>
      </w:tr>
    </w:tbl>
    <w:p w14:paraId="27E40535" w14:textId="77777777" w:rsidR="00480B5F" w:rsidRPr="00805B12" w:rsidRDefault="00480B5F">
      <w:pPr>
        <w:pStyle w:val="CorpsA"/>
        <w:widowControl w:val="0"/>
        <w:ind w:left="108" w:hanging="108"/>
        <w:rPr>
          <w:rFonts w:ascii="Lucida Sans" w:hAnsi="Lucida Sans"/>
        </w:rPr>
      </w:pPr>
    </w:p>
    <w:p w14:paraId="71A8805E" w14:textId="77777777" w:rsidR="00480B5F" w:rsidRPr="00805B12" w:rsidRDefault="00480B5F">
      <w:pPr>
        <w:pStyle w:val="CorpsA"/>
        <w:widowControl w:val="0"/>
        <w:rPr>
          <w:rFonts w:ascii="Lucida Sans" w:hAnsi="Lucida Sans"/>
        </w:rPr>
      </w:pPr>
    </w:p>
    <w:p w14:paraId="6851863D" w14:textId="77777777" w:rsidR="00480B5F" w:rsidRPr="00805B12" w:rsidRDefault="00480B5F">
      <w:pPr>
        <w:pStyle w:val="CorpsA"/>
        <w:rPr>
          <w:rFonts w:ascii="Lucida Sans" w:hAnsi="Lucida Sans"/>
        </w:rPr>
      </w:pPr>
    </w:p>
    <w:tbl>
      <w:tblPr>
        <w:tblW w:w="97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9751"/>
      </w:tblGrid>
      <w:tr w:rsidR="00480B5F" w:rsidRPr="00805B12" w14:paraId="4BE71D0B" w14:textId="77777777">
        <w:trPr>
          <w:trHeight w:val="200"/>
          <w:tblHeader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C82D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Special Requirements</w:t>
            </w:r>
          </w:p>
        </w:tc>
      </w:tr>
      <w:tr w:rsidR="00480B5F" w:rsidRPr="00805B12" w14:paraId="22DFEE32" w14:textId="77777777">
        <w:tblPrEx>
          <w:shd w:val="clear" w:color="auto" w:fill="CED7E7"/>
        </w:tblPrEx>
        <w:trPr>
          <w:trHeight w:val="148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1FC3" w14:textId="77777777" w:rsidR="00480B5F" w:rsidRPr="00805B12" w:rsidRDefault="00805B12">
            <w:pPr>
              <w:pStyle w:val="CorpsA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To be available to participate in fieldwork as required by the specified research project.  </w:t>
            </w:r>
          </w:p>
          <w:p w14:paraId="759963D6" w14:textId="77777777" w:rsidR="00480B5F" w:rsidRPr="00805B12" w:rsidRDefault="00805B12">
            <w:pPr>
              <w:pStyle w:val="CorpsA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To attend national and international conferences for the purpose of disseminating research results.</w:t>
            </w:r>
          </w:p>
          <w:p w14:paraId="18980D71" w14:textId="77777777" w:rsidR="00480B5F" w:rsidRPr="00805B12" w:rsidRDefault="00480B5F">
            <w:pPr>
              <w:pStyle w:val="CorpsA"/>
              <w:rPr>
                <w:rStyle w:val="Aucun"/>
                <w:rFonts w:ascii="Lucida Sans" w:hAnsi="Lucida Sans"/>
              </w:rPr>
            </w:pPr>
          </w:p>
          <w:p w14:paraId="1C4875E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805B12">
              <w:rPr>
                <w:rStyle w:val="Aucun"/>
                <w:rFonts w:ascii="Lucida Sans" w:hAnsi="Lucida Sans"/>
                <w:b/>
                <w:bCs/>
                <w:i/>
                <w:iCs/>
              </w:rPr>
              <w:t>Senior Research Assistant</w:t>
            </w:r>
            <w:r w:rsidRPr="00805B12">
              <w:rPr>
                <w:rStyle w:val="Aucun"/>
                <w:rFonts w:ascii="Lucida Sans" w:hAnsi="Lucida Sans"/>
                <w:i/>
                <w:iCs/>
              </w:rPr>
              <w:t xml:space="preserve"> will be given.</w:t>
            </w:r>
          </w:p>
        </w:tc>
      </w:tr>
    </w:tbl>
    <w:p w14:paraId="03C1AE63" w14:textId="77777777" w:rsidR="00480B5F" w:rsidRPr="00805B12" w:rsidRDefault="00480B5F">
      <w:pPr>
        <w:pStyle w:val="CorpsA"/>
        <w:widowControl w:val="0"/>
        <w:ind w:left="108" w:hanging="108"/>
        <w:rPr>
          <w:rFonts w:ascii="Lucida Sans" w:hAnsi="Lucida Sans"/>
        </w:rPr>
      </w:pPr>
    </w:p>
    <w:p w14:paraId="384BC49D" w14:textId="77777777" w:rsidR="00480B5F" w:rsidRPr="00805B12" w:rsidRDefault="00480B5F">
      <w:pPr>
        <w:pStyle w:val="CorpsA"/>
        <w:widowControl w:val="0"/>
        <w:rPr>
          <w:rFonts w:ascii="Lucida Sans" w:hAnsi="Lucida Sans"/>
        </w:rPr>
      </w:pPr>
    </w:p>
    <w:p w14:paraId="4DC27ACC" w14:textId="77777777" w:rsidR="00480B5F" w:rsidRPr="00805B12" w:rsidRDefault="00480B5F">
      <w:pPr>
        <w:pStyle w:val="CorpsA"/>
        <w:rPr>
          <w:rFonts w:ascii="Lucida Sans" w:hAnsi="Lucida Sans"/>
        </w:rPr>
      </w:pPr>
    </w:p>
    <w:p w14:paraId="38EDD40E" w14:textId="77777777" w:rsidR="00480B5F" w:rsidRPr="00805B12" w:rsidRDefault="00805B12">
      <w:pPr>
        <w:pStyle w:val="CorpsA"/>
        <w:spacing w:before="0" w:after="0"/>
        <w:rPr>
          <w:rFonts w:ascii="Lucida Sans" w:hAnsi="Lucida Sans"/>
        </w:rPr>
      </w:pPr>
      <w:r w:rsidRPr="00805B12">
        <w:rPr>
          <w:rStyle w:val="Aucun"/>
          <w:rFonts w:ascii="Lucida Sans" w:hAnsi="Lucida Sans"/>
        </w:rPr>
        <w:br w:type="page"/>
      </w:r>
    </w:p>
    <w:p w14:paraId="16ECDECD" w14:textId="77777777" w:rsidR="00480B5F" w:rsidRPr="00805B12" w:rsidRDefault="00805B12">
      <w:pPr>
        <w:pStyle w:val="CorpsA"/>
        <w:rPr>
          <w:rStyle w:val="Aucun"/>
          <w:rFonts w:ascii="Lucida Sans" w:hAnsi="Lucida Sans"/>
          <w:b/>
          <w:bCs/>
        </w:rPr>
      </w:pPr>
      <w:r w:rsidRPr="00805B12">
        <w:rPr>
          <w:rStyle w:val="Aucun"/>
          <w:rFonts w:ascii="Lucida Sans" w:hAnsi="Lucida Sans"/>
          <w:b/>
          <w:bCs/>
          <w:lang w:val="de-DE"/>
        </w:rPr>
        <w:lastRenderedPageBreak/>
        <w:t>PERSON SPECIFICATION</w:t>
      </w:r>
    </w:p>
    <w:p w14:paraId="182C1D6A" w14:textId="77777777" w:rsidR="00480B5F" w:rsidRPr="00805B12" w:rsidRDefault="00480B5F">
      <w:pPr>
        <w:pStyle w:val="CorpsA"/>
        <w:rPr>
          <w:rFonts w:ascii="Lucida Sans" w:hAnsi="Lucida Sans"/>
        </w:rPr>
      </w:pPr>
    </w:p>
    <w:tbl>
      <w:tblPr>
        <w:tblW w:w="96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7"/>
        <w:gridCol w:w="3360"/>
        <w:gridCol w:w="3360"/>
        <w:gridCol w:w="1314"/>
      </w:tblGrid>
      <w:tr w:rsidR="00480B5F" w:rsidRPr="00805B12" w14:paraId="232BD770" w14:textId="77777777">
        <w:trPr>
          <w:trHeight w:val="42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13529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Criteria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154F0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Essential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5C84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Desirable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E3249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How to be assessed</w:t>
            </w:r>
          </w:p>
        </w:tc>
      </w:tr>
      <w:tr w:rsidR="00480B5F" w:rsidRPr="00805B12" w14:paraId="117B6E5C" w14:textId="77777777">
        <w:trPr>
          <w:trHeight w:val="201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4B103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Qualifications, knowledge and experience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AB50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PhD or equivalent professional qualifications and experience in epidemiology, public health, or a related field.</w:t>
            </w:r>
          </w:p>
          <w:p w14:paraId="1BB3F322" w14:textId="77777777" w:rsidR="00480B5F" w:rsidRPr="00805B12" w:rsidRDefault="00805B12">
            <w:pPr>
              <w:pStyle w:val="CorpsA"/>
              <w:spacing w:after="90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Experience with mathematical modelling and its application to infectious disease.</w:t>
            </w:r>
            <w:r w:rsidRPr="00805B12">
              <w:rPr>
                <w:rStyle w:val="Aucun"/>
                <w:rFonts w:ascii="Lucida Sans" w:hAnsi="Lucida Sans"/>
                <w:color w:val="FF0000"/>
                <w:u w:color="FF0000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1560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PhD in epidemiology, public health or a related field.</w:t>
            </w:r>
          </w:p>
          <w:p w14:paraId="7CD7DC49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Knowledge of agent-based modelling.</w:t>
            </w:r>
          </w:p>
          <w:p w14:paraId="002AE99D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Experience of tooling for reproducible science.</w:t>
            </w:r>
          </w:p>
          <w:p w14:paraId="0950E0B7" w14:textId="77777777" w:rsidR="00480B5F" w:rsidRPr="00805B12" w:rsidRDefault="00805B12">
            <w:pPr>
              <w:pStyle w:val="CorpsA"/>
              <w:spacing w:after="90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Teaching at </w:t>
            </w:r>
            <w:r w:rsidRPr="00805B12">
              <w:rPr>
                <w:rStyle w:val="Aucun"/>
                <w:rFonts w:ascii="Lucida Sans" w:hAnsi="Lucida Sans"/>
              </w:rPr>
              <w:t>undergraduate level and contributing to teaching at postgraduate level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97431" w14:textId="77777777" w:rsidR="00480B5F" w:rsidRPr="00805B12" w:rsidRDefault="00805B12">
            <w:pPr>
              <w:pStyle w:val="Corps"/>
              <w:spacing w:before="60" w:after="9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CV, Interview</w:t>
            </w:r>
          </w:p>
        </w:tc>
      </w:tr>
      <w:tr w:rsidR="00480B5F" w:rsidRPr="00805B12" w14:paraId="07D0AB34" w14:textId="77777777">
        <w:trPr>
          <w:trHeight w:val="42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57FA3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Planning and 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organising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5D3E" w14:textId="77777777" w:rsidR="00480B5F" w:rsidRPr="00805B12" w:rsidRDefault="00805B12">
            <w:pPr>
              <w:pStyle w:val="CorpsA"/>
              <w:spacing w:after="90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Able to 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organise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 xml:space="preserve"> own research activities to deadline and quality </w:t>
            </w:r>
            <w:r w:rsidRPr="00805B12">
              <w:rPr>
                <w:rStyle w:val="Aucun"/>
                <w:rFonts w:ascii="Lucida Sans" w:hAnsi="Lucida Sans"/>
              </w:rPr>
              <w:t>standards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E2E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6C90" w14:textId="77777777" w:rsidR="00480B5F" w:rsidRPr="00805B12" w:rsidRDefault="00805B12">
            <w:pPr>
              <w:pStyle w:val="Corps"/>
              <w:spacing w:before="60" w:after="9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CV, Interview</w:t>
            </w:r>
          </w:p>
        </w:tc>
      </w:tr>
      <w:tr w:rsidR="00480B5F" w:rsidRPr="00805B12" w14:paraId="3225286C" w14:textId="77777777">
        <w:trPr>
          <w:trHeight w:val="117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4AA0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Problem solving and initiative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BAF7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Able to develop understanding of complex problems and apply in-depth knowledge to address them</w:t>
            </w:r>
          </w:p>
          <w:p w14:paraId="42806947" w14:textId="77777777" w:rsidR="00480B5F" w:rsidRPr="00805B12" w:rsidRDefault="00805B12">
            <w:pPr>
              <w:pStyle w:val="CorpsA"/>
              <w:spacing w:after="90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Able to develop original </w:t>
            </w:r>
            <w:r w:rsidRPr="00805B12">
              <w:rPr>
                <w:rStyle w:val="Aucun"/>
                <w:rFonts w:ascii="Lucida Sans" w:hAnsi="Lucida Sans"/>
              </w:rPr>
              <w:t>techniques/methods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9093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E31B1" w14:textId="77777777" w:rsidR="00480B5F" w:rsidRPr="00805B12" w:rsidRDefault="00805B12">
            <w:pPr>
              <w:pStyle w:val="Corps"/>
              <w:spacing w:before="60" w:after="9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CV, Interview</w:t>
            </w:r>
          </w:p>
        </w:tc>
      </w:tr>
      <w:tr w:rsidR="00480B5F" w:rsidRPr="00805B12" w14:paraId="4D124F13" w14:textId="77777777">
        <w:trPr>
          <w:trHeight w:val="170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77E5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Management and teamwork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08307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Able to supervise work of junior research staff, delegating effectively</w:t>
            </w:r>
          </w:p>
          <w:p w14:paraId="710F8087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Able to contribute to School/Department </w:t>
            </w:r>
            <w:r w:rsidRPr="00805B12">
              <w:rPr>
                <w:rStyle w:val="Aucun"/>
                <w:rFonts w:ascii="Lucida Sans" w:hAnsi="Lucida Sans"/>
              </w:rPr>
              <w:t>management and administrative processes</w:t>
            </w:r>
          </w:p>
          <w:p w14:paraId="7AC2A4D7" w14:textId="77777777" w:rsidR="00480B5F" w:rsidRPr="00805B12" w:rsidRDefault="00805B12">
            <w:pPr>
              <w:pStyle w:val="CorpsA"/>
              <w:spacing w:after="90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Work effectively in a team, understanding the strengths and weaknesses of others to help teamwork development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AB83B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A671C" w14:textId="77777777" w:rsidR="00480B5F" w:rsidRPr="00805B12" w:rsidRDefault="00805B12">
            <w:pPr>
              <w:pStyle w:val="Corps"/>
              <w:spacing w:before="60" w:after="9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CV, Interview</w:t>
            </w:r>
          </w:p>
        </w:tc>
      </w:tr>
      <w:tr w:rsidR="00480B5F" w:rsidRPr="00805B12" w14:paraId="7EB2B311" w14:textId="77777777">
        <w:trPr>
          <w:trHeight w:val="267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64B1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Communicating and influencing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BD82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Communicate new and complex information effectively, both verbally and in writing, engaging the interest and enthusiasm of the target audience</w:t>
            </w:r>
          </w:p>
          <w:p w14:paraId="2219EA96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Able to present research results at group meetings and conferences</w:t>
            </w:r>
          </w:p>
          <w:p w14:paraId="57494579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Able to write up research results for publication in leading peer-viewed journals</w:t>
            </w:r>
          </w:p>
          <w:p w14:paraId="30FB09A6" w14:textId="77777777" w:rsidR="00480B5F" w:rsidRPr="00805B12" w:rsidRDefault="00805B12">
            <w:pPr>
              <w:pStyle w:val="CorpsA"/>
              <w:spacing w:after="90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Work proactively with colleagues in other work areas/institutions, contributing specialist knowledge to achieve outcomes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0537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D5A4" w14:textId="77777777" w:rsidR="00480B5F" w:rsidRPr="00805B12" w:rsidRDefault="00805B12">
            <w:pPr>
              <w:pStyle w:val="Corps"/>
              <w:spacing w:before="60" w:after="9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CV, Interview</w:t>
            </w:r>
          </w:p>
        </w:tc>
      </w:tr>
      <w:tr w:rsidR="00480B5F" w:rsidRPr="00805B12" w14:paraId="5EA4DF8E" w14:textId="77777777">
        <w:trPr>
          <w:trHeight w:val="73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7FC0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Other skills and 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behaviours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A3DF" w14:textId="77777777" w:rsidR="00480B5F" w:rsidRPr="00805B12" w:rsidRDefault="00805B12">
            <w:pPr>
              <w:pStyle w:val="CorpsA"/>
              <w:spacing w:after="90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Understanding of relevant Health &amp; Safety issues</w:t>
            </w:r>
          </w:p>
          <w:p w14:paraId="7354618C" w14:textId="77777777" w:rsidR="00480B5F" w:rsidRPr="00805B12" w:rsidRDefault="00805B12">
            <w:pPr>
              <w:pStyle w:val="CorpsA"/>
              <w:spacing w:after="90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Positive attitude to colleagues and students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F3944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8D7E" w14:textId="77777777" w:rsidR="00480B5F" w:rsidRPr="00805B12" w:rsidRDefault="00805B12">
            <w:pPr>
              <w:pStyle w:val="Corps"/>
              <w:spacing w:before="60" w:after="9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CV, Interview</w:t>
            </w:r>
          </w:p>
        </w:tc>
      </w:tr>
      <w:tr w:rsidR="00480B5F" w:rsidRPr="00805B12" w14:paraId="472F2583" w14:textId="77777777">
        <w:trPr>
          <w:trHeight w:val="42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410B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Special requirements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49DD" w14:textId="77777777" w:rsidR="00480B5F" w:rsidRPr="00805B12" w:rsidRDefault="00805B12">
            <w:pPr>
              <w:pStyle w:val="CorpsA"/>
              <w:spacing w:after="90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Able to attend national and international conferences to present research results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A1B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C743" w14:textId="77777777" w:rsidR="00480B5F" w:rsidRPr="00805B12" w:rsidRDefault="00805B12">
            <w:pPr>
              <w:pStyle w:val="Corps"/>
              <w:spacing w:before="60" w:after="90"/>
              <w:rPr>
                <w:rFonts w:ascii="Lucida Sans" w:hAnsi="Lucida Sans"/>
                <w:sz w:val="18"/>
                <w:szCs w:val="18"/>
              </w:rPr>
            </w:pPr>
            <w:r w:rsidRPr="00805B12">
              <w:rPr>
                <w:rStyle w:val="Aucun"/>
                <w:rFonts w:ascii="Lucida Sans" w:hAnsi="Lucida Sans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CV, Interview</w:t>
            </w:r>
          </w:p>
        </w:tc>
      </w:tr>
    </w:tbl>
    <w:p w14:paraId="76BEFA10" w14:textId="77777777" w:rsidR="00480B5F" w:rsidRPr="00805B12" w:rsidRDefault="00480B5F">
      <w:pPr>
        <w:pStyle w:val="CorpsA"/>
        <w:widowControl w:val="0"/>
        <w:ind w:left="108" w:hanging="108"/>
        <w:rPr>
          <w:rFonts w:ascii="Lucida Sans" w:hAnsi="Lucida Sans"/>
        </w:rPr>
      </w:pPr>
    </w:p>
    <w:p w14:paraId="178C3219" w14:textId="77777777" w:rsidR="00480B5F" w:rsidRPr="00805B12" w:rsidRDefault="00480B5F">
      <w:pPr>
        <w:pStyle w:val="CorpsA"/>
        <w:widowControl w:val="0"/>
        <w:rPr>
          <w:rFonts w:ascii="Lucida Sans" w:hAnsi="Lucida Sans"/>
        </w:rPr>
      </w:pPr>
    </w:p>
    <w:p w14:paraId="786AAD57" w14:textId="77777777" w:rsidR="00480B5F" w:rsidRPr="00805B12" w:rsidRDefault="00480B5F">
      <w:pPr>
        <w:pStyle w:val="CorpsA"/>
        <w:rPr>
          <w:rFonts w:ascii="Lucida Sans" w:hAnsi="Lucida Sans"/>
        </w:rPr>
      </w:pPr>
    </w:p>
    <w:p w14:paraId="2F88CEA7" w14:textId="77777777" w:rsidR="00480B5F" w:rsidRPr="00805B12" w:rsidRDefault="00805B12">
      <w:pPr>
        <w:pStyle w:val="CorpsA"/>
        <w:spacing w:before="0" w:after="0"/>
        <w:rPr>
          <w:rFonts w:ascii="Lucida Sans" w:hAnsi="Lucida Sans"/>
        </w:rPr>
      </w:pPr>
      <w:r w:rsidRPr="00805B12">
        <w:rPr>
          <w:rStyle w:val="Aucun"/>
          <w:rFonts w:ascii="Lucida Sans" w:hAnsi="Lucida Sans"/>
        </w:rPr>
        <w:br w:type="page"/>
      </w:r>
    </w:p>
    <w:p w14:paraId="2E6CB3D0" w14:textId="77777777" w:rsidR="00480B5F" w:rsidRPr="00805B12" w:rsidRDefault="00805B12">
      <w:pPr>
        <w:pStyle w:val="CorpsA"/>
        <w:jc w:val="center"/>
        <w:rPr>
          <w:rStyle w:val="Aucun"/>
          <w:rFonts w:ascii="Lucida Sans" w:hAnsi="Lucida Sans"/>
          <w:b/>
          <w:bCs/>
          <w:sz w:val="22"/>
          <w:szCs w:val="22"/>
        </w:rPr>
      </w:pPr>
      <w:r w:rsidRPr="00805B12">
        <w:rPr>
          <w:rStyle w:val="Aucun"/>
          <w:rFonts w:ascii="Lucida Sans" w:hAnsi="Lucida Sans"/>
          <w:b/>
          <w:bCs/>
          <w:sz w:val="22"/>
          <w:szCs w:val="22"/>
        </w:rPr>
        <w:t>JOB HAZARD ANALYSIS</w:t>
      </w:r>
    </w:p>
    <w:p w14:paraId="1B3AEF8F" w14:textId="77777777" w:rsidR="00480B5F" w:rsidRPr="00805B12" w:rsidRDefault="00480B5F">
      <w:pPr>
        <w:pStyle w:val="CorpsA"/>
        <w:rPr>
          <w:rStyle w:val="Aucun"/>
          <w:rFonts w:ascii="Lucida Sans" w:hAnsi="Lucida Sans"/>
          <w:b/>
          <w:bCs/>
        </w:rPr>
      </w:pPr>
    </w:p>
    <w:p w14:paraId="3F04EEE1" w14:textId="77777777" w:rsidR="00480B5F" w:rsidRPr="00805B12" w:rsidRDefault="00805B12">
      <w:pPr>
        <w:pStyle w:val="CorpsA"/>
        <w:rPr>
          <w:rStyle w:val="Aucun"/>
          <w:rFonts w:ascii="Lucida Sans" w:hAnsi="Lucida Sans"/>
          <w:b/>
          <w:bCs/>
        </w:rPr>
      </w:pPr>
      <w:r w:rsidRPr="00805B12">
        <w:rPr>
          <w:rStyle w:val="Aucun"/>
          <w:rFonts w:ascii="Lucida Sans" w:hAnsi="Lucida Sans"/>
          <w:b/>
          <w:bCs/>
        </w:rPr>
        <w:t>Is this an office-based post?</w:t>
      </w:r>
    </w:p>
    <w:tbl>
      <w:tblPr>
        <w:tblW w:w="97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8"/>
        <w:gridCol w:w="8843"/>
      </w:tblGrid>
      <w:tr w:rsidR="00480B5F" w:rsidRPr="00805B12" w14:paraId="0E02FABA" w14:textId="77777777">
        <w:trPr>
          <w:trHeight w:val="4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14D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X Yes</w:t>
            </w:r>
          </w:p>
        </w:tc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5538D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If this post is an office-based job with routine office hazards (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eg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 xml:space="preserve">: use of VDU), no further information needs to be </w:t>
            </w:r>
            <w:r w:rsidRPr="00805B12">
              <w:rPr>
                <w:rStyle w:val="Aucun"/>
                <w:rFonts w:ascii="Lucida Sans" w:hAnsi="Lucida Sans"/>
              </w:rPr>
              <w:t>supplied. Do not complete the section below.</w:t>
            </w:r>
          </w:p>
        </w:tc>
      </w:tr>
      <w:tr w:rsidR="00480B5F" w:rsidRPr="00805B12" w14:paraId="05BDE10B" w14:textId="77777777">
        <w:trPr>
          <w:trHeight w:val="7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97562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Segoe UI Symbol" w:hAnsi="Segoe UI Symbol" w:cs="Segoe UI Symbol"/>
              </w:rPr>
              <w:t>☐</w:t>
            </w:r>
            <w:r w:rsidRPr="00805B12">
              <w:rPr>
                <w:rStyle w:val="Aucun"/>
                <w:rFonts w:ascii="Lucida Sans" w:hAnsi="Lucida Sans"/>
              </w:rPr>
              <w:t xml:space="preserve"> No</w:t>
            </w:r>
          </w:p>
        </w:tc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F2D7" w14:textId="77777777" w:rsidR="00480B5F" w:rsidRPr="00805B12" w:rsidRDefault="00805B12">
            <w:pPr>
              <w:pStyle w:val="CorpsA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If this post is not office-based or has some hazards other than routine office (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eg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>: more than use of VDU) please complete the analysis below.</w:t>
            </w:r>
          </w:p>
          <w:p w14:paraId="1E88EB76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Hiring managers are asked to complete this section as </w:t>
            </w:r>
            <w:r w:rsidRPr="00805B12">
              <w:rPr>
                <w:rStyle w:val="Aucun"/>
                <w:rFonts w:ascii="Lucida Sans" w:hAnsi="Lucida Sans"/>
              </w:rPr>
              <w:t>accurately as possible to ensure the safety of the post-holder.</w:t>
            </w:r>
          </w:p>
        </w:tc>
      </w:tr>
    </w:tbl>
    <w:p w14:paraId="606F07EF" w14:textId="77777777" w:rsidR="00480B5F" w:rsidRPr="00805B12" w:rsidRDefault="00480B5F">
      <w:pPr>
        <w:pStyle w:val="CorpsA"/>
        <w:widowControl w:val="0"/>
        <w:ind w:left="108" w:hanging="108"/>
        <w:rPr>
          <w:rStyle w:val="Aucun"/>
          <w:rFonts w:ascii="Lucida Sans" w:hAnsi="Lucida Sans"/>
          <w:b/>
          <w:bCs/>
        </w:rPr>
      </w:pPr>
    </w:p>
    <w:p w14:paraId="1E904AB8" w14:textId="77777777" w:rsidR="00480B5F" w:rsidRPr="00805B12" w:rsidRDefault="00480B5F">
      <w:pPr>
        <w:pStyle w:val="CorpsA"/>
        <w:widowControl w:val="0"/>
        <w:rPr>
          <w:rStyle w:val="Aucun"/>
          <w:rFonts w:ascii="Lucida Sans" w:hAnsi="Lucida Sans"/>
          <w:b/>
          <w:bCs/>
        </w:rPr>
      </w:pPr>
    </w:p>
    <w:p w14:paraId="208F4817" w14:textId="77777777" w:rsidR="00480B5F" w:rsidRPr="00805B12" w:rsidRDefault="00480B5F">
      <w:pPr>
        <w:pStyle w:val="CorpsA"/>
        <w:rPr>
          <w:rFonts w:ascii="Lucida Sans" w:hAnsi="Lucida Sans"/>
        </w:rPr>
      </w:pPr>
    </w:p>
    <w:p w14:paraId="33CD6CA1" w14:textId="77777777" w:rsidR="00480B5F" w:rsidRPr="00805B12" w:rsidRDefault="00805B12">
      <w:pPr>
        <w:pStyle w:val="CorpsA"/>
        <w:rPr>
          <w:rFonts w:ascii="Lucida Sans" w:hAnsi="Lucida Sans"/>
        </w:rPr>
      </w:pPr>
      <w:r w:rsidRPr="00805B12">
        <w:rPr>
          <w:rStyle w:val="AucunA"/>
          <w:rFonts w:ascii="Lucida Sans" w:hAnsi="Lucida Sans"/>
        </w:rPr>
        <w:t xml:space="preserve">## - HR will send a full PEHQ to all applicants for this position. Please note, if full health clearance is required for a role, this will apply to all individuals, including </w:t>
      </w:r>
      <w:r w:rsidRPr="00805B12">
        <w:rPr>
          <w:rStyle w:val="AucunA"/>
          <w:rFonts w:ascii="Lucida Sans" w:hAnsi="Lucida Sans"/>
        </w:rPr>
        <w:t>existing members of staff.</w:t>
      </w:r>
    </w:p>
    <w:p w14:paraId="6ACD20E5" w14:textId="77777777" w:rsidR="00480B5F" w:rsidRPr="00805B12" w:rsidRDefault="00480B5F">
      <w:pPr>
        <w:pStyle w:val="CorpsA"/>
        <w:rPr>
          <w:rFonts w:ascii="Lucida Sans" w:hAnsi="Lucida Sans"/>
        </w:rPr>
      </w:pPr>
    </w:p>
    <w:tbl>
      <w:tblPr>
        <w:tblW w:w="99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29"/>
        <w:gridCol w:w="1446"/>
        <w:gridCol w:w="1350"/>
        <w:gridCol w:w="1260"/>
      </w:tblGrid>
      <w:tr w:rsidR="00480B5F" w:rsidRPr="00805B12" w14:paraId="165C153A" w14:textId="77777777" w:rsidTr="00805B12">
        <w:trPr>
          <w:trHeight w:val="414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3EB2C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  <w:b/>
                <w:bCs/>
              </w:rPr>
              <w:t>ENVIRONMENTAL EXPOSURES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1EC19" w14:textId="77777777" w:rsidR="00480B5F" w:rsidRPr="00805B12" w:rsidRDefault="00805B12">
            <w:pPr>
              <w:pStyle w:val="CorpsA"/>
              <w:rPr>
                <w:rStyle w:val="Aucun"/>
                <w:rFonts w:ascii="Lucida Sans" w:hAnsi="Lucida Sans"/>
                <w:b/>
                <w:bCs/>
              </w:rPr>
            </w:pPr>
            <w:r w:rsidRPr="00805B12">
              <w:rPr>
                <w:rStyle w:val="Aucun"/>
                <w:rFonts w:ascii="Lucida Sans" w:hAnsi="Lucida Sans"/>
                <w:b/>
                <w:bCs/>
              </w:rPr>
              <w:t xml:space="preserve">Occasionally </w:t>
            </w:r>
          </w:p>
          <w:p w14:paraId="469B5140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(&lt;30% of time)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8D9BE" w14:textId="77777777" w:rsidR="00480B5F" w:rsidRPr="00805B12" w:rsidRDefault="00805B12">
            <w:pPr>
              <w:pStyle w:val="CorpsA"/>
              <w:rPr>
                <w:rStyle w:val="Aucun"/>
                <w:rFonts w:ascii="Lucida Sans" w:hAnsi="Lucida Sans"/>
                <w:b/>
                <w:bCs/>
              </w:rPr>
            </w:pPr>
            <w:r w:rsidRPr="00805B12">
              <w:rPr>
                <w:rStyle w:val="Aucun"/>
                <w:rFonts w:ascii="Lucida Sans" w:hAnsi="Lucida Sans"/>
                <w:b/>
                <w:bCs/>
              </w:rPr>
              <w:t>Frequently</w:t>
            </w:r>
          </w:p>
          <w:p w14:paraId="5016318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(30-60% of time)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6EA45" w14:textId="77777777" w:rsidR="00480B5F" w:rsidRPr="00805B12" w:rsidRDefault="00805B12">
            <w:pPr>
              <w:pStyle w:val="CorpsA"/>
              <w:rPr>
                <w:rStyle w:val="Aucun"/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  <w:b/>
                <w:bCs/>
              </w:rPr>
              <w:t>Constantly</w:t>
            </w:r>
          </w:p>
          <w:p w14:paraId="33065E4A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(&gt; 60% of time)</w:t>
            </w:r>
          </w:p>
        </w:tc>
      </w:tr>
      <w:tr w:rsidR="00480B5F" w:rsidRPr="00805B12" w14:paraId="740DA024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70B7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Outside work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FB35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EF128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6775A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2F5D429C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58D5F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Extremes of temperature (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eg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>: fridge/ furnace)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D5EF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FE677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955CC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344894E2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129CC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## Potential for exposure to body fluids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D49C2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3585E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1CD2A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1D8F689B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466A9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## </w:t>
            </w:r>
            <w:r w:rsidRPr="00805B12">
              <w:rPr>
                <w:rStyle w:val="Aucun"/>
                <w:rFonts w:ascii="Lucida Sans" w:hAnsi="Lucida Sans"/>
              </w:rPr>
              <w:t xml:space="preserve">Noise (greater than 80 dba - 8 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hrs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 xml:space="preserve"> 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twa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342F3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C5125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1F5CB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6EC8D4A2" w14:textId="77777777" w:rsidTr="00805B12">
        <w:trPr>
          <w:trHeight w:val="385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CBF87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## Exposure to hazardous substances (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eg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>: solvents, liquids, dust, fumes, biohazards). Specify below: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C60E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D727A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D8AF6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46C455FB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23FD1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Frequent hand washing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6FD3B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DA524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50E59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7898E384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35C84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proofErr w:type="spellStart"/>
            <w:r w:rsidRPr="00805B12">
              <w:rPr>
                <w:rStyle w:val="Aucun"/>
                <w:rFonts w:ascii="Lucida Sans" w:hAnsi="Lucida Sans"/>
              </w:rPr>
              <w:t>Ionising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 xml:space="preserve"> radiation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2817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BE92E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D2FA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3D0838D6" w14:textId="77777777" w:rsidTr="00805B12">
        <w:trPr>
          <w:trHeight w:val="185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D295B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  <w:b/>
                <w:bCs/>
              </w:rPr>
              <w:t>EQUIPMENT/TOOLS/MACHINES USED</w:t>
            </w:r>
          </w:p>
        </w:tc>
      </w:tr>
      <w:tr w:rsidR="00480B5F" w:rsidRPr="00805B12" w14:paraId="69B9900A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94D18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## Food handling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F8C6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9260C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59F35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0930ECDF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7BD08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## Driving university vehicles(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eg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 xml:space="preserve">: car/van/LGV/PCV)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B96E1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7E757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D7E2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257CA7C0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BCC7A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## Use of latex gloves (prohibited unless specific clinical necessity)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3744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50877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2922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7B62DECE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C2739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## Vibrating tools (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eg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 xml:space="preserve">: 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strimmers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 xml:space="preserve">, hammer drill, lawnmowers)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99192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25C0A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C8D9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7E81B83C" w14:textId="77777777" w:rsidTr="00805B12">
        <w:trPr>
          <w:trHeight w:val="185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A8AF6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  <w:b/>
                <w:bCs/>
              </w:rPr>
              <w:t>PHYSICAL ABILITIES</w:t>
            </w:r>
          </w:p>
        </w:tc>
      </w:tr>
      <w:tr w:rsidR="00480B5F" w:rsidRPr="00805B12" w14:paraId="04F098A6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5D0D4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Load manual handling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938C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C82A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59F64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2C066157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CB933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Repetitive crouching/kneeling/stooping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A966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A006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BC44C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5BEE1F74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11642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Repetitive pulling/pushing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F98AC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0EF4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75253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2934FBD7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99528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Repetitive lifting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C0E94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7FE95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E8A86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5B0A33D8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E33AE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Standing for prolonged periods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18C79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6FE4F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6FC4F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0BC107B2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3DACF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Repetitive climbing (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ie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>: steps, stools, ladders, stairs)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DFBE9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E2C5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9AA8F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085F0BA3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0DFAE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Fine motor grips (</w:t>
            </w:r>
            <w:proofErr w:type="spellStart"/>
            <w:r w:rsidRPr="00805B12">
              <w:rPr>
                <w:rStyle w:val="Aucun"/>
                <w:rFonts w:ascii="Lucida Sans" w:hAnsi="Lucida Sans"/>
              </w:rPr>
              <w:t>eg</w:t>
            </w:r>
            <w:proofErr w:type="spellEnd"/>
            <w:r w:rsidRPr="00805B12">
              <w:rPr>
                <w:rStyle w:val="Aucun"/>
                <w:rFonts w:ascii="Lucida Sans" w:hAnsi="Lucida Sans"/>
              </w:rPr>
              <w:t>: pipetting)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C989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D76DF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60448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57703063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E18A6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Gross motor grips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672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53A1F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3AF12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4ECF91B7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D208F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Repetitive reaching below shoulder height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6B237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FBE85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CECA7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7355AED3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60B86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Repetitive reaching at shoulder height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4D8B0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9BCF1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23DB2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12F4217A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DAB3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Repetitive reaching above shoulder height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2DD38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D7F2B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45596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4F799096" w14:textId="77777777" w:rsidTr="00805B12">
        <w:trPr>
          <w:trHeight w:val="185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11D3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  <w:b/>
                <w:bCs/>
              </w:rPr>
              <w:t>PSYCHOSOCIAL ISSUES</w:t>
            </w:r>
          </w:p>
        </w:tc>
      </w:tr>
      <w:tr w:rsidR="00480B5F" w:rsidRPr="00805B12" w14:paraId="58B3C7C1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A888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Face to face contact with public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A1B4F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67E7E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F649D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10199C2D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32689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>Lone working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A0D12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420F7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16AC3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480B5F" w:rsidRPr="00805B12" w14:paraId="19115C1B" w14:textId="77777777" w:rsidTr="00805B12">
        <w:trPr>
          <w:trHeight w:val="300"/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91C06" w14:textId="77777777" w:rsidR="00480B5F" w:rsidRPr="00805B12" w:rsidRDefault="00805B12">
            <w:pPr>
              <w:pStyle w:val="CorpsA"/>
              <w:rPr>
                <w:rFonts w:ascii="Lucida Sans" w:hAnsi="Lucida Sans"/>
              </w:rPr>
            </w:pPr>
            <w:r w:rsidRPr="00805B12">
              <w:rPr>
                <w:rStyle w:val="Aucun"/>
                <w:rFonts w:ascii="Lucida Sans" w:hAnsi="Lucida Sans"/>
              </w:rPr>
              <w:t xml:space="preserve">## Shift work/night work/on call duties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4FC6E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4D12B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923DA" w14:textId="77777777" w:rsidR="00480B5F" w:rsidRPr="00805B12" w:rsidRDefault="00480B5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</w:tbl>
    <w:p w14:paraId="4A073F97" w14:textId="77777777" w:rsidR="00480B5F" w:rsidRPr="00805B12" w:rsidRDefault="00480B5F">
      <w:pPr>
        <w:pStyle w:val="CorpsA"/>
        <w:widowControl w:val="0"/>
        <w:ind w:left="108" w:hanging="108"/>
        <w:jc w:val="center"/>
        <w:rPr>
          <w:rFonts w:ascii="Lucida Sans" w:hAnsi="Lucida Sans"/>
        </w:rPr>
      </w:pPr>
    </w:p>
    <w:sectPr w:rsidR="00480B5F" w:rsidRPr="00805B12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680" w:right="851" w:bottom="1191" w:left="1418" w:header="45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72356" w14:textId="77777777" w:rsidR="00805B12" w:rsidRDefault="00805B12">
      <w:r>
        <w:separator/>
      </w:r>
    </w:p>
  </w:endnote>
  <w:endnote w:type="continuationSeparator" w:id="0">
    <w:p w14:paraId="2C23F2E5" w14:textId="77777777" w:rsidR="00805B12" w:rsidRDefault="0080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DB53C" w14:textId="77777777" w:rsidR="00480B5F" w:rsidRDefault="00805B12">
    <w:pPr>
      <w:pStyle w:val="ContinuationFooter"/>
      <w:tabs>
        <w:tab w:val="clear" w:pos="9639"/>
        <w:tab w:val="right" w:pos="9611"/>
      </w:tabs>
    </w:pPr>
    <w:r>
      <w:rPr>
        <w:rStyle w:val="AucunA"/>
      </w:rPr>
      <w:t>Template Job Description</w:t>
    </w:r>
    <w:r>
      <w:rPr>
        <w:rStyle w:val="Aucun"/>
        <w:lang w:val="ru-RU"/>
      </w:rPr>
      <w:fldChar w:fldCharType="begin"/>
    </w:r>
    <w:r>
      <w:rPr>
        <w:rStyle w:val="Aucun"/>
        <w:lang w:val="ru-RU"/>
      </w:rPr>
      <w:instrText xml:space="preserve"> FILENAME \* MERGEFORMAT</w:instrText>
    </w:r>
    <w:r>
      <w:rPr>
        <w:rStyle w:val="Aucun"/>
        <w:lang w:val="ru-RU"/>
      </w:rPr>
      <w:fldChar w:fldCharType="separate"/>
    </w:r>
    <w:r>
      <w:rPr>
        <w:rStyle w:val="Aucun"/>
        <w:lang w:val="ru-RU"/>
      </w:rPr>
      <w:t xml:space="preserve"> </w:t>
    </w:r>
    <w:r>
      <w:rPr>
        <w:rStyle w:val="Aucun"/>
        <w:lang w:val="ru-RU"/>
      </w:rPr>
      <w:t xml:space="preserve">- </w:t>
    </w:r>
    <w:r>
      <w:rPr>
        <w:rStyle w:val="Aucun"/>
        <w:lang w:val="ru-RU"/>
      </w:rPr>
      <w:fldChar w:fldCharType="end"/>
    </w:r>
    <w:r>
      <w:rPr>
        <w:rStyle w:val="AucunA"/>
      </w:rPr>
      <w:t>ERE Level 4 – Research Pathway – Research Fellow</w:t>
    </w:r>
    <w:r>
      <w:rPr>
        <w:rStyle w:val="AucunA"/>
      </w:rPr>
      <w:tab/>
    </w:r>
    <w:r>
      <w:rPr>
        <w:rStyle w:val="AucunA"/>
      </w:rPr>
      <w:fldChar w:fldCharType="begin"/>
    </w:r>
    <w:r>
      <w:rPr>
        <w:rStyle w:val="AucunA"/>
      </w:rPr>
      <w:instrText xml:space="preserve"> PAGE </w:instrText>
    </w:r>
    <w:r>
      <w:rPr>
        <w:rStyle w:val="AucunA"/>
      </w:rPr>
      <w:fldChar w:fldCharType="separate"/>
    </w:r>
    <w:r>
      <w:rPr>
        <w:rStyle w:val="AucunA"/>
        <w:noProof/>
      </w:rPr>
      <w:t>2</w:t>
    </w:r>
    <w:r>
      <w:rPr>
        <w:rStyle w:val="Aucu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26BEE" w14:textId="77777777" w:rsidR="00480B5F" w:rsidRDefault="00480B5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602F9" w14:textId="77777777" w:rsidR="00805B12" w:rsidRDefault="00805B12">
      <w:r>
        <w:separator/>
      </w:r>
    </w:p>
  </w:footnote>
  <w:footnote w:type="continuationSeparator" w:id="0">
    <w:p w14:paraId="42A77762" w14:textId="77777777" w:rsidR="00805B12" w:rsidRDefault="00805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4531" w14:textId="77777777" w:rsidR="00480B5F" w:rsidRDefault="00480B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26656" w14:textId="77777777" w:rsidR="00480B5F" w:rsidRDefault="00480B5F">
    <w:pPr>
      <w:pStyle w:val="Header"/>
    </w:pPr>
  </w:p>
  <w:p w14:paraId="100CADDD" w14:textId="77777777" w:rsidR="00480B5F" w:rsidRDefault="00805B12">
    <w:pPr>
      <w:pStyle w:val="Header"/>
      <w:jc w:val="right"/>
      <w:rPr>
        <w:rStyle w:val="Aucun"/>
        <w:sz w:val="18"/>
        <w:szCs w:val="18"/>
      </w:rPr>
    </w:pPr>
    <w:r>
      <w:rPr>
        <w:rStyle w:val="Aucun"/>
        <w:noProof/>
        <w:sz w:val="18"/>
        <w:szCs w:val="18"/>
      </w:rPr>
      <w:drawing>
        <wp:inline distT="0" distB="0" distL="0" distR="0" wp14:anchorId="5E6310ED" wp14:editId="198D4B03">
          <wp:extent cx="1980000" cy="432000"/>
          <wp:effectExtent l="0" t="0" r="0" b="0"/>
          <wp:docPr id="1073741825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4" descr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0000" cy="43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176A8BD" w14:textId="77777777" w:rsidR="00480B5F" w:rsidRDefault="00805B12">
    <w:pPr>
      <w:pStyle w:val="DocTitle"/>
    </w:pPr>
    <w:r>
      <w:rPr>
        <w:rStyle w:val="Aucun"/>
      </w:rPr>
      <w:t>Job Description and Person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5F"/>
    <w:rsid w:val="00480B5F"/>
    <w:rsid w:val="00805B12"/>
    <w:rsid w:val="00D4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2FF6"/>
  <w15:docId w15:val="{FB05C3C1-29D8-44F3-B657-AA40EF23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inuationFooter">
    <w:name w:val="Continuation Footer"/>
    <w:pPr>
      <w:tabs>
        <w:tab w:val="center" w:pos="4820"/>
        <w:tab w:val="right" w:pos="9639"/>
      </w:tabs>
      <w:spacing w:before="60" w:after="60"/>
      <w:jc w:val="right"/>
    </w:pPr>
    <w:rPr>
      <w:rFonts w:ascii="Calibri" w:hAnsi="Calibri" w:cs="Arial Unicode MS"/>
      <w:color w:val="000000"/>
      <w:sz w:val="16"/>
      <w:szCs w:val="16"/>
      <w:u w:color="000000"/>
      <w:lang w:val="en-US"/>
    </w:rPr>
  </w:style>
  <w:style w:type="character" w:customStyle="1" w:styleId="Aucun">
    <w:name w:val="Aucun"/>
    <w:rPr>
      <w:lang w:val="en-US"/>
    </w:rPr>
  </w:style>
  <w:style w:type="character" w:customStyle="1" w:styleId="AucunA">
    <w:name w:val="Aucun A"/>
    <w:basedOn w:val="Aucun"/>
    <w:rPr>
      <w:lang w:val="en-US"/>
    </w:rPr>
  </w:style>
  <w:style w:type="paragraph" w:styleId="Header">
    <w:name w:val="header"/>
    <w:pPr>
      <w:tabs>
        <w:tab w:val="center" w:pos="4153"/>
        <w:tab w:val="right" w:pos="8306"/>
      </w:tabs>
      <w:spacing w:before="60" w:after="60"/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DocTitle">
    <w:name w:val="DocTitle"/>
    <w:pPr>
      <w:spacing w:before="60" w:after="60"/>
    </w:pPr>
    <w:rPr>
      <w:rFonts w:ascii="Georgia" w:hAnsi="Georgia" w:cs="Arial Unicode MS"/>
      <w:color w:val="808080"/>
      <w:sz w:val="60"/>
      <w:szCs w:val="60"/>
      <w:u w:color="808080"/>
      <w:lang w:val="en-US"/>
    </w:rPr>
  </w:style>
  <w:style w:type="paragraph" w:customStyle="1" w:styleId="Corps">
    <w:name w:val="Corps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pPr>
      <w:spacing w:before="60" w:after="60"/>
    </w:pPr>
    <w:rPr>
      <w:rFonts w:ascii="Calibri" w:hAnsi="Calibri" w:cs="Arial Unicode MS"/>
      <w:color w:val="000000"/>
      <w:sz w:val="18"/>
      <w:szCs w:val="1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805B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Sian Gale</cp:lastModifiedBy>
  <cp:revision>2</cp:revision>
  <dcterms:created xsi:type="dcterms:W3CDTF">2024-12-05T09:42:00Z</dcterms:created>
  <dcterms:modified xsi:type="dcterms:W3CDTF">2024-12-05T09:42:00Z</dcterms:modified>
</cp:coreProperties>
</file>